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C2" w:rsidRDefault="001D65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-20321</wp:posOffset>
                </wp:positionH>
                <wp:positionV relativeFrom="paragraph">
                  <wp:posOffset>346710</wp:posOffset>
                </wp:positionV>
                <wp:extent cx="55721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55C" w:rsidRPr="001D655C" w:rsidRDefault="001D655C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1D655C">
                              <w:rPr>
                                <w:rFonts w:hint="eastAsia"/>
                                <w:b/>
                              </w:rPr>
                              <w:t>保険料控除申告書</w:t>
                            </w:r>
                            <w:r w:rsidRPr="001D655C">
                              <w:rPr>
                                <w:b/>
                              </w:rPr>
                              <w:t>作成にご利用ください</w:t>
                            </w:r>
                            <w:r w:rsidRPr="001D655C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 w:rsidRPr="001D655C">
                              <w:rPr>
                                <w:b/>
                              </w:rPr>
                              <w:t>給料天引きのため、証明書は必要ありません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pt;margin-top:27.3pt;width:43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Hraw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" fillcolor="white [3201]" strokeweight=".5pt">
                <v:textbox>
                  <w:txbxContent>
                    <w:p w:rsidR="001D655C" w:rsidRPr="001D655C" w:rsidRDefault="001D655C">
                      <w:pPr>
                        <w:rPr>
                          <w:rFonts w:hint="eastAsia"/>
                          <w:b/>
                        </w:rPr>
                      </w:pPr>
                      <w:r w:rsidRPr="001D655C">
                        <w:rPr>
                          <w:rFonts w:hint="eastAsia"/>
                          <w:b/>
                        </w:rPr>
                        <w:t>保険料控除申告書</w:t>
                      </w:r>
                      <w:r w:rsidRPr="001D655C">
                        <w:rPr>
                          <w:b/>
                        </w:rPr>
                        <w:t>作成にご利用ください</w:t>
                      </w:r>
                      <w:r w:rsidRPr="001D655C">
                        <w:rPr>
                          <w:rFonts w:hint="eastAsia"/>
                          <w:b/>
                        </w:rPr>
                        <w:t>。</w:t>
                      </w:r>
                      <w:r w:rsidRPr="001D655C">
                        <w:rPr>
                          <w:b/>
                        </w:rPr>
                        <w:t>給料天引きのため、証明書は必要ありません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720F7">
        <w:rPr>
          <w:noProof/>
        </w:rPr>
        <w:drawing>
          <wp:inline distT="0" distB="0" distL="0" distR="0" wp14:anchorId="7491EBAC" wp14:editId="1D0B0FA9">
            <wp:extent cx="5580380" cy="1629039"/>
            <wp:effectExtent l="0" t="0" r="127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62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52C2" w:rsidSect="008720F7">
      <w:pgSz w:w="11906" w:h="16838"/>
      <w:pgMar w:top="1134" w:right="187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5C" w:rsidRDefault="001D655C" w:rsidP="001D655C">
      <w:r>
        <w:separator/>
      </w:r>
    </w:p>
  </w:endnote>
  <w:endnote w:type="continuationSeparator" w:id="0">
    <w:p w:rsidR="001D655C" w:rsidRDefault="001D655C" w:rsidP="001D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5C" w:rsidRDefault="001D655C" w:rsidP="001D655C">
      <w:r>
        <w:separator/>
      </w:r>
    </w:p>
  </w:footnote>
  <w:footnote w:type="continuationSeparator" w:id="0">
    <w:p w:rsidR="001D655C" w:rsidRDefault="001D655C" w:rsidP="001D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F7"/>
    <w:rsid w:val="001D655C"/>
    <w:rsid w:val="008720F7"/>
    <w:rsid w:val="008E19AC"/>
    <w:rsid w:val="009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CA429"/>
  <w15:chartTrackingRefBased/>
  <w15:docId w15:val="{E18AFE5F-91FE-4B7C-8A92-CBD4DCD6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20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55C"/>
  </w:style>
  <w:style w:type="paragraph" w:styleId="a7">
    <w:name w:val="footer"/>
    <w:basedOn w:val="a"/>
    <w:link w:val="a8"/>
    <w:uiPriority w:val="99"/>
    <w:unhideWhenUsed/>
    <w:rsid w:val="001D6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南中　事務</dc:creator>
  <cp:keywords/>
  <dc:description/>
  <cp:lastModifiedBy>南中　事務</cp:lastModifiedBy>
  <cp:revision>3</cp:revision>
  <cp:lastPrinted>2020-10-13T04:41:00Z</cp:lastPrinted>
  <dcterms:created xsi:type="dcterms:W3CDTF">2020-10-13T04:48:00Z</dcterms:created>
  <dcterms:modified xsi:type="dcterms:W3CDTF">2020-10-13T05:16:00Z</dcterms:modified>
</cp:coreProperties>
</file>